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93" w:type="dxa"/>
        <w:tblLook w:val="04A0"/>
      </w:tblPr>
      <w:tblGrid>
        <w:gridCol w:w="3559"/>
        <w:gridCol w:w="7229"/>
        <w:gridCol w:w="312"/>
      </w:tblGrid>
      <w:tr w:rsidR="000E2251" w:rsidRPr="00A33514" w:rsidTr="00A33514">
        <w:trPr>
          <w:trHeight w:val="20"/>
        </w:trPr>
        <w:tc>
          <w:tcPr>
            <w:tcW w:w="10788" w:type="dxa"/>
            <w:gridSpan w:val="2"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«Утверждено»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2251" w:rsidRPr="00A33514" w:rsidTr="00A33514">
        <w:trPr>
          <w:trHeight w:val="20"/>
        </w:trPr>
        <w:tc>
          <w:tcPr>
            <w:tcW w:w="11100" w:type="dxa"/>
            <w:gridSpan w:val="3"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Директор МБОУ ООШ №8</w:t>
            </w:r>
          </w:p>
        </w:tc>
      </w:tr>
      <w:tr w:rsidR="000E2251" w:rsidRPr="00A33514" w:rsidTr="00A33514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 Н.В. Деменкова</w:t>
            </w:r>
          </w:p>
        </w:tc>
        <w:tc>
          <w:tcPr>
            <w:tcW w:w="7541" w:type="dxa"/>
            <w:gridSpan w:val="2"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2251" w:rsidRPr="00A33514" w:rsidTr="00F316A2">
        <w:trPr>
          <w:trHeight w:val="371"/>
        </w:trPr>
        <w:tc>
          <w:tcPr>
            <w:tcW w:w="11100" w:type="dxa"/>
            <w:gridSpan w:val="3"/>
            <w:shd w:val="clear" w:color="auto" w:fill="auto"/>
            <w:noWrap/>
            <w:vAlign w:val="bottom"/>
            <w:hideMark/>
          </w:tcPr>
          <w:p w:rsidR="005A2E9C" w:rsidRPr="005A2E9C" w:rsidRDefault="005A2E9C" w:rsidP="005A2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E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Приказ №  83  от  31.08.2017 </w:t>
            </w:r>
          </w:p>
          <w:p w:rsidR="000E2251" w:rsidRPr="00A33514" w:rsidRDefault="000E2251" w:rsidP="00B7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2251" w:rsidRPr="00A33514" w:rsidTr="00A33514">
        <w:trPr>
          <w:trHeight w:val="230"/>
        </w:trPr>
        <w:tc>
          <w:tcPr>
            <w:tcW w:w="11100" w:type="dxa"/>
            <w:gridSpan w:val="3"/>
            <w:vMerge w:val="restart"/>
            <w:shd w:val="clear" w:color="auto" w:fill="auto"/>
            <w:noWrap/>
            <w:hideMark/>
          </w:tcPr>
          <w:p w:rsidR="000E2251" w:rsidRPr="00A33514" w:rsidRDefault="000E2251" w:rsidP="00F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Учебный план</w:t>
            </w:r>
            <w:r w:rsidR="00F31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E2251" w:rsidRPr="00A33514" w:rsidRDefault="00D70A4E" w:rsidP="00F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0E2251"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униципальное бюджетное общеобразовательное учреждение</w:t>
            </w:r>
          </w:p>
          <w:p w:rsidR="000E2251" w:rsidRPr="00A33514" w:rsidRDefault="000E2251" w:rsidP="00F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основная общеобразовательная школа №8 г. Канска</w:t>
            </w:r>
          </w:p>
          <w:p w:rsidR="000E2251" w:rsidRPr="00A33514" w:rsidRDefault="000E2251" w:rsidP="00B7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B7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7 - 2018</w:t>
            </w:r>
            <w:r w:rsidRPr="00A33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учебный год</w:t>
            </w:r>
          </w:p>
        </w:tc>
      </w:tr>
      <w:tr w:rsidR="000E2251" w:rsidRPr="00A33514" w:rsidTr="00A33514">
        <w:trPr>
          <w:trHeight w:val="230"/>
        </w:trPr>
        <w:tc>
          <w:tcPr>
            <w:tcW w:w="11100" w:type="dxa"/>
            <w:gridSpan w:val="3"/>
            <w:vMerge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2251" w:rsidRPr="00A33514" w:rsidTr="00A33514">
        <w:trPr>
          <w:trHeight w:val="230"/>
        </w:trPr>
        <w:tc>
          <w:tcPr>
            <w:tcW w:w="11100" w:type="dxa"/>
            <w:gridSpan w:val="3"/>
            <w:vMerge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2251" w:rsidRPr="00A33514" w:rsidTr="00A33514">
        <w:trPr>
          <w:trHeight w:val="230"/>
        </w:trPr>
        <w:tc>
          <w:tcPr>
            <w:tcW w:w="11100" w:type="dxa"/>
            <w:gridSpan w:val="3"/>
            <w:vMerge/>
            <w:shd w:val="clear" w:color="auto" w:fill="auto"/>
            <w:noWrap/>
            <w:vAlign w:val="bottom"/>
            <w:hideMark/>
          </w:tcPr>
          <w:p w:rsidR="000E2251" w:rsidRPr="00A33514" w:rsidRDefault="000E2251" w:rsidP="004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E2251" w:rsidRPr="00A33514" w:rsidRDefault="000E2251" w:rsidP="004644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61" w:type="dxa"/>
        <w:jc w:val="center"/>
        <w:tblInd w:w="-2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2646"/>
        <w:gridCol w:w="1375"/>
        <w:gridCol w:w="441"/>
        <w:gridCol w:w="1279"/>
      </w:tblGrid>
      <w:tr w:rsidR="004008A7" w:rsidRPr="00A33514" w:rsidTr="004008A7">
        <w:trPr>
          <w:trHeight w:val="95"/>
          <w:jc w:val="center"/>
        </w:trPr>
        <w:tc>
          <w:tcPr>
            <w:tcW w:w="3020" w:type="dxa"/>
            <w:vMerge w:val="restart"/>
            <w:tcBorders>
              <w:tr2bl w:val="single" w:sz="4" w:space="0" w:color="auto"/>
            </w:tcBorders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Учебные</w:t>
            </w:r>
          </w:p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Классы</w:t>
            </w:r>
          </w:p>
        </w:tc>
        <w:tc>
          <w:tcPr>
            <w:tcW w:w="4021" w:type="dxa"/>
            <w:gridSpan w:val="2"/>
          </w:tcPr>
          <w:p w:rsidR="004008A7" w:rsidRPr="00A33514" w:rsidRDefault="004008A7" w:rsidP="00B727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441" w:type="dxa"/>
          </w:tcPr>
          <w:p w:rsidR="004008A7" w:rsidRPr="00A33514" w:rsidRDefault="004008A7" w:rsidP="00B727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4008A7" w:rsidRDefault="004008A7" w:rsidP="00B727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Аттестации</w:t>
            </w:r>
          </w:p>
          <w:p w:rsidR="004008A7" w:rsidRPr="00A33514" w:rsidRDefault="004008A7" w:rsidP="00B727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  <w:vMerge/>
            <w:tcBorders>
              <w:tr2bl w:val="single" w:sz="4" w:space="0" w:color="auto"/>
            </w:tcBorders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8804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компонент</w:t>
            </w:r>
          </w:p>
        </w:tc>
        <w:tc>
          <w:tcPr>
            <w:tcW w:w="4462" w:type="dxa"/>
            <w:gridSpan w:val="3"/>
          </w:tcPr>
          <w:p w:rsidR="004008A7" w:rsidRPr="00A33514" w:rsidRDefault="004008A7" w:rsidP="00BB4A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4008A7" w:rsidP="00BB4A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ИКТ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:rsidR="004008A7" w:rsidRDefault="004008A7" w:rsidP="004008A7">
            <w:pPr>
              <w:spacing w:after="0"/>
            </w:pPr>
            <w:r w:rsidRPr="00AF7046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4008A7" w:rsidRDefault="004008A7" w:rsidP="004008A7">
            <w:pPr>
              <w:spacing w:after="0"/>
            </w:pPr>
            <w:r w:rsidRPr="00AF7046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4008A7" w:rsidRDefault="004008A7" w:rsidP="004008A7">
            <w:pPr>
              <w:spacing w:after="0"/>
            </w:pPr>
            <w:r w:rsidRPr="00AF7046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4008A7" w:rsidRDefault="004008A7" w:rsidP="004008A7">
            <w:pPr>
              <w:spacing w:after="0"/>
            </w:pPr>
            <w:r w:rsidRPr="00AF7046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4008A7" w:rsidRDefault="004008A7" w:rsidP="004008A7">
            <w:pPr>
              <w:spacing w:after="0"/>
            </w:pPr>
            <w:r w:rsidRPr="00AF7046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(музыка и </w:t>
            </w:r>
            <w:proofErr w:type="gramStart"/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  <w:shd w:val="clear" w:color="auto" w:fill="C6D9F1" w:themeFill="text2" w:themeFillTint="33"/>
          </w:tcPr>
          <w:p w:rsidR="004008A7" w:rsidRPr="00A33514" w:rsidRDefault="004008A7" w:rsidP="00880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2646" w:type="dxa"/>
            <w:shd w:val="clear" w:color="auto" w:fill="C6D9F1" w:themeFill="text2" w:themeFillTint="33"/>
          </w:tcPr>
          <w:p w:rsidR="004008A7" w:rsidRPr="00A33514" w:rsidRDefault="004008A7" w:rsidP="00653F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75" w:type="dxa"/>
            <w:shd w:val="clear" w:color="auto" w:fill="C6D9F1" w:themeFill="text2" w:themeFillTint="33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C6D9F1" w:themeFill="text2" w:themeFillTint="33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9" w:type="dxa"/>
            <w:shd w:val="clear" w:color="auto" w:fill="C6D9F1" w:themeFill="text2" w:themeFillTint="33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  <w:shd w:val="clear" w:color="auto" w:fill="auto"/>
          </w:tcPr>
          <w:p w:rsidR="004008A7" w:rsidRPr="00A33514" w:rsidRDefault="004008A7" w:rsidP="008804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компонент</w:t>
            </w:r>
          </w:p>
        </w:tc>
        <w:tc>
          <w:tcPr>
            <w:tcW w:w="4021" w:type="dxa"/>
            <w:gridSpan w:val="2"/>
            <w:shd w:val="clear" w:color="auto" w:fill="auto"/>
          </w:tcPr>
          <w:p w:rsidR="004008A7" w:rsidRPr="00A33514" w:rsidRDefault="004008A7" w:rsidP="00BB4A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4008A7" w:rsidRPr="00A33514" w:rsidRDefault="004008A7" w:rsidP="00BB4A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4008A7" w:rsidP="00BB4A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Природа и экология Красноярского края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9" w:type="dxa"/>
          </w:tcPr>
          <w:p w:rsidR="004008A7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История Красноярского края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4008A7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  <w:shd w:val="clear" w:color="auto" w:fill="C6D9F1" w:themeFill="text2" w:themeFillTint="33"/>
          </w:tcPr>
          <w:p w:rsidR="004008A7" w:rsidRPr="00880449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0449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2646" w:type="dxa"/>
            <w:shd w:val="clear" w:color="auto" w:fill="C6D9F1" w:themeFill="text2" w:themeFillTint="33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  <w:shd w:val="clear" w:color="auto" w:fill="C6D9F1" w:themeFill="text2" w:themeFillTint="33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1" w:type="dxa"/>
            <w:shd w:val="clear" w:color="auto" w:fill="C6D9F1" w:themeFill="text2" w:themeFillTint="33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8F4C49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C49">
              <w:rPr>
                <w:rFonts w:ascii="Times New Roman" w:hAnsi="Times New Roman" w:cs="Times New Roman"/>
                <w:b/>
                <w:sz w:val="18"/>
                <w:szCs w:val="18"/>
              </w:rPr>
              <w:t>Школьный компонент</w:t>
            </w:r>
          </w:p>
        </w:tc>
        <w:tc>
          <w:tcPr>
            <w:tcW w:w="2646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Занимательная орфография</w:t>
            </w:r>
          </w:p>
        </w:tc>
        <w:tc>
          <w:tcPr>
            <w:tcW w:w="2646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4008A7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Default="00D24003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A84DF5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и человек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  <w:shd w:val="clear" w:color="auto" w:fill="auto"/>
          </w:tcPr>
          <w:p w:rsidR="004008A7" w:rsidRPr="00453035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03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46" w:type="dxa"/>
            <w:shd w:val="clear" w:color="auto" w:fill="auto"/>
          </w:tcPr>
          <w:p w:rsidR="004008A7" w:rsidRPr="00453035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0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4008A7" w:rsidRPr="00453035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4008A7" w:rsidRPr="00453035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453035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4008A7" w:rsidRPr="00A33514" w:rsidTr="004008A7">
        <w:trPr>
          <w:trHeight w:val="364"/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Электронные таблицы – это просто!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008A7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D24003" w:rsidRPr="00A33514" w:rsidTr="00D24003">
        <w:trPr>
          <w:trHeight w:val="189"/>
          <w:jc w:val="center"/>
        </w:trPr>
        <w:tc>
          <w:tcPr>
            <w:tcW w:w="3020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Решение задач и уравнений</w:t>
            </w:r>
          </w:p>
        </w:tc>
        <w:tc>
          <w:tcPr>
            <w:tcW w:w="2646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41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24003" w:rsidRDefault="00D24003" w:rsidP="00D24003">
            <w:pPr>
              <w:spacing w:after="0"/>
            </w:pPr>
            <w:r w:rsidRPr="005850F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D24003" w:rsidRPr="00A33514" w:rsidTr="004008A7">
        <w:trPr>
          <w:trHeight w:val="95"/>
          <w:jc w:val="center"/>
        </w:trPr>
        <w:tc>
          <w:tcPr>
            <w:tcW w:w="3020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</w:t>
            </w:r>
          </w:p>
        </w:tc>
        <w:tc>
          <w:tcPr>
            <w:tcW w:w="2646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41" w:type="dxa"/>
          </w:tcPr>
          <w:p w:rsidR="00D24003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24003" w:rsidRDefault="00D24003" w:rsidP="00D24003">
            <w:pPr>
              <w:spacing w:after="0"/>
            </w:pPr>
            <w:r w:rsidRPr="005850F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D24003" w:rsidRPr="00A33514" w:rsidTr="004008A7">
        <w:trPr>
          <w:trHeight w:val="95"/>
          <w:jc w:val="center"/>
        </w:trPr>
        <w:tc>
          <w:tcPr>
            <w:tcW w:w="3020" w:type="dxa"/>
          </w:tcPr>
          <w:p w:rsidR="00D24003" w:rsidRPr="00A33514" w:rsidRDefault="00D24003" w:rsidP="004008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Твой выбор </w:t>
            </w:r>
          </w:p>
        </w:tc>
        <w:tc>
          <w:tcPr>
            <w:tcW w:w="2646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D24003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1" w:type="dxa"/>
          </w:tcPr>
          <w:p w:rsidR="00D24003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24003" w:rsidRDefault="00D24003" w:rsidP="00D24003">
            <w:pPr>
              <w:spacing w:after="0"/>
            </w:pPr>
            <w:r w:rsidRPr="005850F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D24003" w:rsidRPr="00A33514" w:rsidTr="004008A7">
        <w:trPr>
          <w:trHeight w:val="95"/>
          <w:jc w:val="center"/>
        </w:trPr>
        <w:tc>
          <w:tcPr>
            <w:tcW w:w="3020" w:type="dxa"/>
          </w:tcPr>
          <w:p w:rsidR="00D24003" w:rsidRDefault="00D24003" w:rsidP="004008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Коммерческая география </w:t>
            </w:r>
          </w:p>
        </w:tc>
        <w:tc>
          <w:tcPr>
            <w:tcW w:w="2646" w:type="dxa"/>
          </w:tcPr>
          <w:p w:rsidR="00D24003" w:rsidRPr="00A33514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D24003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1" w:type="dxa"/>
          </w:tcPr>
          <w:p w:rsidR="00D24003" w:rsidRDefault="00D24003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24003" w:rsidRDefault="00D24003" w:rsidP="00D24003">
            <w:pPr>
              <w:spacing w:after="0"/>
            </w:pPr>
            <w:r w:rsidRPr="005850F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  <w:shd w:val="clear" w:color="auto" w:fill="C6D9F1" w:themeFill="text2" w:themeFillTint="33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646" w:type="dxa"/>
            <w:shd w:val="clear" w:color="auto" w:fill="C6D9F1" w:themeFill="text2" w:themeFillTint="33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5" w:type="dxa"/>
            <w:shd w:val="clear" w:color="auto" w:fill="C6D9F1" w:themeFill="text2" w:themeFillTint="33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41" w:type="dxa"/>
            <w:shd w:val="clear" w:color="auto" w:fill="C6D9F1" w:themeFill="text2" w:themeFillTint="33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4008A7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95"/>
          <w:jc w:val="center"/>
        </w:trPr>
        <w:tc>
          <w:tcPr>
            <w:tcW w:w="3020" w:type="dxa"/>
          </w:tcPr>
          <w:p w:rsidR="004008A7" w:rsidRPr="008F4C49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C49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2646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75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41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4008A7" w:rsidP="004B7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A7" w:rsidRPr="00A33514" w:rsidTr="004008A7">
        <w:trPr>
          <w:trHeight w:val="1099"/>
          <w:jc w:val="center"/>
        </w:trPr>
        <w:tc>
          <w:tcPr>
            <w:tcW w:w="3020" w:type="dxa"/>
          </w:tcPr>
          <w:p w:rsidR="004008A7" w:rsidRPr="00A33514" w:rsidRDefault="004008A7" w:rsidP="00481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 xml:space="preserve">Формы промежуточной аттестации </w:t>
            </w:r>
            <w:proofErr w:type="gramStart"/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646" w:type="dxa"/>
          </w:tcPr>
          <w:p w:rsidR="004008A7" w:rsidRPr="00A33514" w:rsidRDefault="004008A7" w:rsidP="00CA3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 предметы</w:t>
            </w:r>
          </w:p>
        </w:tc>
        <w:tc>
          <w:tcPr>
            <w:tcW w:w="1375" w:type="dxa"/>
          </w:tcPr>
          <w:p w:rsidR="004008A7" w:rsidRPr="00A33514" w:rsidRDefault="004008A7" w:rsidP="00A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</w:tcPr>
          <w:p w:rsidR="004008A7" w:rsidRPr="00A33514" w:rsidRDefault="004008A7" w:rsidP="00A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4008A7" w:rsidRPr="00A33514" w:rsidRDefault="004008A7" w:rsidP="00A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449" w:rsidRDefault="00A1354C" w:rsidP="004644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3514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B72777" w:rsidRPr="00087CFC" w:rsidRDefault="00A1354C" w:rsidP="00B727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87CFC">
        <w:rPr>
          <w:rFonts w:ascii="Times New Roman" w:hAnsi="Times New Roman" w:cs="Times New Roman"/>
        </w:rPr>
        <w:t xml:space="preserve">    Зам директора по УВР:                           </w:t>
      </w:r>
      <w:r w:rsidR="00A33514" w:rsidRPr="00087CFC">
        <w:rPr>
          <w:rFonts w:ascii="Times New Roman" w:hAnsi="Times New Roman" w:cs="Times New Roman"/>
        </w:rPr>
        <w:t xml:space="preserve">                               </w:t>
      </w:r>
      <w:r w:rsidR="00B72777" w:rsidRPr="00087CFC">
        <w:rPr>
          <w:rFonts w:ascii="Times New Roman" w:hAnsi="Times New Roman" w:cs="Times New Roman"/>
        </w:rPr>
        <w:t xml:space="preserve">А.А. </w:t>
      </w:r>
      <w:proofErr w:type="spellStart"/>
      <w:r w:rsidR="00B72777" w:rsidRPr="00087CFC">
        <w:rPr>
          <w:rFonts w:ascii="Times New Roman" w:hAnsi="Times New Roman" w:cs="Times New Roman"/>
        </w:rPr>
        <w:t>Серастинов</w:t>
      </w:r>
      <w:proofErr w:type="spellEnd"/>
    </w:p>
    <w:p w:rsidR="00B72777" w:rsidRDefault="00B72777" w:rsidP="0088044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A1354C" w:rsidRPr="00087CFC" w:rsidRDefault="00A1354C" w:rsidP="00B72777">
      <w:pPr>
        <w:spacing w:after="0" w:line="240" w:lineRule="auto"/>
        <w:ind w:left="567" w:firstLine="5670"/>
        <w:rPr>
          <w:rFonts w:ascii="Times New Roman" w:hAnsi="Times New Roman" w:cs="Times New Roman"/>
        </w:rPr>
      </w:pPr>
      <w:r w:rsidRPr="00087CFC">
        <w:rPr>
          <w:rFonts w:ascii="Times New Roman" w:hAnsi="Times New Roman" w:cs="Times New Roman"/>
        </w:rPr>
        <w:t xml:space="preserve">  Н.Б. Гончарук</w:t>
      </w:r>
    </w:p>
    <w:p w:rsidR="00A1354C" w:rsidRPr="00087CFC" w:rsidRDefault="00A1354C" w:rsidP="0088044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87CF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33514" w:rsidRPr="00087CFC">
        <w:rPr>
          <w:rFonts w:ascii="Times New Roman" w:hAnsi="Times New Roman" w:cs="Times New Roman"/>
        </w:rPr>
        <w:t xml:space="preserve">                 </w:t>
      </w:r>
    </w:p>
    <w:p w:rsidR="001A3998" w:rsidRPr="00087CFC" w:rsidRDefault="001A3998" w:rsidP="00B7277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A3998" w:rsidRPr="00087CFC" w:rsidSect="001C6896">
      <w:pgSz w:w="11906" w:h="16838"/>
      <w:pgMar w:top="510" w:right="425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2251"/>
    <w:rsid w:val="00001DA7"/>
    <w:rsid w:val="00063F93"/>
    <w:rsid w:val="00087CFC"/>
    <w:rsid w:val="000E2251"/>
    <w:rsid w:val="000F7FDD"/>
    <w:rsid w:val="00154B04"/>
    <w:rsid w:val="001A3998"/>
    <w:rsid w:val="001C6896"/>
    <w:rsid w:val="001D287E"/>
    <w:rsid w:val="002713D3"/>
    <w:rsid w:val="002B03CE"/>
    <w:rsid w:val="002C490A"/>
    <w:rsid w:val="002C61B4"/>
    <w:rsid w:val="002E5219"/>
    <w:rsid w:val="003106BC"/>
    <w:rsid w:val="00336C59"/>
    <w:rsid w:val="0037410A"/>
    <w:rsid w:val="003B409F"/>
    <w:rsid w:val="004008A7"/>
    <w:rsid w:val="00420C57"/>
    <w:rsid w:val="00453035"/>
    <w:rsid w:val="00461EFA"/>
    <w:rsid w:val="0046444A"/>
    <w:rsid w:val="004B7697"/>
    <w:rsid w:val="005755D7"/>
    <w:rsid w:val="00591371"/>
    <w:rsid w:val="005A2E9C"/>
    <w:rsid w:val="00612E5A"/>
    <w:rsid w:val="00653F6B"/>
    <w:rsid w:val="006E0DEE"/>
    <w:rsid w:val="006F3ACB"/>
    <w:rsid w:val="00702ABF"/>
    <w:rsid w:val="00747241"/>
    <w:rsid w:val="00765915"/>
    <w:rsid w:val="007B227F"/>
    <w:rsid w:val="007B623B"/>
    <w:rsid w:val="007D749A"/>
    <w:rsid w:val="0080367C"/>
    <w:rsid w:val="008645AB"/>
    <w:rsid w:val="00880449"/>
    <w:rsid w:val="008F4C49"/>
    <w:rsid w:val="009245A3"/>
    <w:rsid w:val="0097636B"/>
    <w:rsid w:val="00986E97"/>
    <w:rsid w:val="009C61FC"/>
    <w:rsid w:val="00A1354C"/>
    <w:rsid w:val="00A33514"/>
    <w:rsid w:val="00A84DF5"/>
    <w:rsid w:val="00A90E4B"/>
    <w:rsid w:val="00AA53AE"/>
    <w:rsid w:val="00B2492A"/>
    <w:rsid w:val="00B72777"/>
    <w:rsid w:val="00BB2E03"/>
    <w:rsid w:val="00BB4A96"/>
    <w:rsid w:val="00BC4C17"/>
    <w:rsid w:val="00C53E82"/>
    <w:rsid w:val="00CA3CD1"/>
    <w:rsid w:val="00D0507E"/>
    <w:rsid w:val="00D14D4B"/>
    <w:rsid w:val="00D24003"/>
    <w:rsid w:val="00D70A4E"/>
    <w:rsid w:val="00D77EE8"/>
    <w:rsid w:val="00E06E7B"/>
    <w:rsid w:val="00E575DB"/>
    <w:rsid w:val="00EA04CB"/>
    <w:rsid w:val="00EA0D1C"/>
    <w:rsid w:val="00F308C0"/>
    <w:rsid w:val="00F316A2"/>
    <w:rsid w:val="00F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Windows User</cp:lastModifiedBy>
  <cp:revision>40</cp:revision>
  <cp:lastPrinted>2017-10-26T01:11:00Z</cp:lastPrinted>
  <dcterms:created xsi:type="dcterms:W3CDTF">2015-09-02T05:58:00Z</dcterms:created>
  <dcterms:modified xsi:type="dcterms:W3CDTF">2018-03-14T03:08:00Z</dcterms:modified>
</cp:coreProperties>
</file>